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A9473D" w14:textId="0E5A0510" w:rsidR="00BA63F6" w:rsidRPr="008B4A5A" w:rsidRDefault="008B4A5A" w:rsidP="00BA63F6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5F7F8"/>
        </w:rPr>
        <w:t>D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5F7F8"/>
          <w:lang w:val="vi-VN"/>
        </w:rPr>
        <w:t>emo</w:t>
      </w:r>
      <w:bookmarkStart w:id="0" w:name="_GoBack"/>
      <w:bookmarkEnd w:id="0"/>
    </w:p>
    <w:p w14:paraId="061EE1CE" w14:textId="77777777" w:rsidR="00C83A76" w:rsidRPr="00562E90" w:rsidRDefault="00C83A76">
      <w:pPr>
        <w:pStyle w:val="normal0"/>
        <w:rPr>
          <w:rFonts w:ascii="Verdana" w:hAnsi="Verdana"/>
        </w:rPr>
      </w:pPr>
    </w:p>
    <w:sectPr w:rsidR="00C83A76" w:rsidRPr="00562E90" w:rsidSect="00A207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A2075D"/>
    <w:rsid w:val="00562E90"/>
    <w:rsid w:val="008B0893"/>
    <w:rsid w:val="008B4A5A"/>
    <w:rsid w:val="00A2075D"/>
    <w:rsid w:val="00BA63F6"/>
    <w:rsid w:val="00C25AF8"/>
    <w:rsid w:val="00C83A76"/>
    <w:rsid w:val="00F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6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93"/>
  </w:style>
  <w:style w:type="paragraph" w:styleId="Heading1">
    <w:name w:val="heading 1"/>
    <w:basedOn w:val="normal0"/>
    <w:next w:val="normal0"/>
    <w:rsid w:val="00A2075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2075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2075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2075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2075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2075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075D"/>
  </w:style>
  <w:style w:type="paragraph" w:styleId="Title">
    <w:name w:val="Title"/>
    <w:basedOn w:val="normal0"/>
    <w:next w:val="normal0"/>
    <w:rsid w:val="00A2075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2075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BA63F6"/>
  </w:style>
  <w:style w:type="character" w:styleId="Hyperlink">
    <w:name w:val="Hyperlink"/>
    <w:basedOn w:val="DefaultParagraphFont"/>
    <w:uiPriority w:val="99"/>
    <w:semiHidden/>
    <w:unhideWhenUsed/>
    <w:rsid w:val="00BA6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THONG TIN HOSTTING.docx</dc:title>
  <cp:lastModifiedBy>Vinh Vi</cp:lastModifiedBy>
  <cp:revision>7</cp:revision>
  <dcterms:created xsi:type="dcterms:W3CDTF">2014-06-30T04:28:00Z</dcterms:created>
  <dcterms:modified xsi:type="dcterms:W3CDTF">2017-05-26T02:55:00Z</dcterms:modified>
</cp:coreProperties>
</file>